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0F5CF" w:themeColor="accent2" w:themeTint="33"/>
  <w:body>
    <w:p w14:paraId="23A36839" w14:textId="507FC5E7" w:rsidR="00552367" w:rsidRPr="00CF42FC" w:rsidRDefault="00552367" w:rsidP="00552367">
      <w:pPr>
        <w:jc w:val="center"/>
        <w:rPr>
          <w:rFonts w:ascii="ＭＳ ゴシック" w:eastAsia="ＭＳ ゴシック" w:hAnsi="ＭＳ ゴシック"/>
          <w:sz w:val="40"/>
          <w:szCs w:val="44"/>
        </w:rPr>
      </w:pPr>
      <w:r w:rsidRPr="00CF42FC">
        <w:rPr>
          <w:rFonts w:ascii="ＭＳ ゴシック" w:eastAsia="ＭＳ ゴシック" w:hAnsi="ＭＳ ゴシック" w:hint="eastAsia"/>
          <w:sz w:val="40"/>
          <w:szCs w:val="44"/>
        </w:rPr>
        <w:t>概　　　　要</w:t>
      </w:r>
    </w:p>
    <w:p w14:paraId="092B5F4B" w14:textId="77777777" w:rsidR="00552367" w:rsidRPr="00CF42FC" w:rsidRDefault="00552367" w:rsidP="00552367">
      <w:pPr>
        <w:jc w:val="center"/>
        <w:rPr>
          <w:rFonts w:hint="eastAsia"/>
          <w:sz w:val="40"/>
          <w:szCs w:val="44"/>
        </w:rPr>
      </w:pPr>
    </w:p>
    <w:p w14:paraId="7ADAC507" w14:textId="45786DDA" w:rsidR="00552367" w:rsidRPr="00CF42FC" w:rsidRDefault="00552367" w:rsidP="00552367">
      <w:pPr>
        <w:spacing w:line="720" w:lineRule="auto"/>
        <w:rPr>
          <w:sz w:val="34"/>
          <w:szCs w:val="34"/>
        </w:rPr>
      </w:pPr>
      <w:r w:rsidRPr="00CF42FC">
        <w:rPr>
          <w:rFonts w:hint="eastAsia"/>
          <w:sz w:val="34"/>
          <w:szCs w:val="34"/>
        </w:rPr>
        <w:t>〇名称：ＪＡグループ京都農業法人協会</w:t>
      </w:r>
    </w:p>
    <w:p w14:paraId="6BE84BE5" w14:textId="19D91717" w:rsidR="00552367" w:rsidRPr="00CF42FC" w:rsidRDefault="00552367" w:rsidP="00552367">
      <w:pPr>
        <w:spacing w:line="720" w:lineRule="auto"/>
        <w:rPr>
          <w:sz w:val="34"/>
          <w:szCs w:val="34"/>
        </w:rPr>
      </w:pPr>
      <w:r w:rsidRPr="00CF42FC">
        <w:rPr>
          <w:rFonts w:hint="eastAsia"/>
          <w:sz w:val="34"/>
          <w:szCs w:val="34"/>
        </w:rPr>
        <w:t>〇設立：２０１０年１１月１２日</w:t>
      </w:r>
    </w:p>
    <w:p w14:paraId="417E4035" w14:textId="213A0C04" w:rsidR="00552367" w:rsidRPr="00CF42FC" w:rsidRDefault="00552367" w:rsidP="00552367">
      <w:pPr>
        <w:spacing w:line="720" w:lineRule="auto"/>
        <w:rPr>
          <w:sz w:val="34"/>
          <w:szCs w:val="34"/>
        </w:rPr>
      </w:pPr>
      <w:r w:rsidRPr="00CF42FC">
        <w:rPr>
          <w:rFonts w:hint="eastAsia"/>
          <w:sz w:val="34"/>
          <w:szCs w:val="34"/>
        </w:rPr>
        <w:t>〇会員数：１３７法人（２０２３年４月１日現在）</w:t>
      </w:r>
    </w:p>
    <w:p w14:paraId="57EE0B30" w14:textId="3F3F7E9B" w:rsidR="00552367" w:rsidRPr="00CF42FC" w:rsidRDefault="00552367" w:rsidP="00552367">
      <w:pPr>
        <w:spacing w:line="720" w:lineRule="auto"/>
        <w:rPr>
          <w:sz w:val="34"/>
          <w:szCs w:val="34"/>
        </w:rPr>
      </w:pPr>
      <w:r w:rsidRPr="00CF42FC">
        <w:rPr>
          <w:rFonts w:hint="eastAsia"/>
          <w:sz w:val="34"/>
          <w:szCs w:val="34"/>
        </w:rPr>
        <w:t xml:space="preserve">〇会長：柿迫　義昭（株式会社 </w:t>
      </w:r>
      <w:r w:rsidRPr="00CF42FC">
        <w:rPr>
          <w:rFonts w:hint="eastAsia"/>
          <w:sz w:val="34"/>
          <w:szCs w:val="34"/>
        </w:rPr>
        <w:t>泰宏農場生産組合</w:t>
      </w:r>
      <w:r w:rsidRPr="00CF42FC">
        <w:rPr>
          <w:rFonts w:hint="eastAsia"/>
          <w:sz w:val="34"/>
          <w:szCs w:val="34"/>
        </w:rPr>
        <w:t>）</w:t>
      </w:r>
    </w:p>
    <w:p w14:paraId="67CDDB0D" w14:textId="184BFBFC" w:rsidR="00552367" w:rsidRPr="00CF42FC" w:rsidRDefault="00552367" w:rsidP="00552367">
      <w:pPr>
        <w:spacing w:line="720" w:lineRule="auto"/>
        <w:rPr>
          <w:sz w:val="34"/>
          <w:szCs w:val="34"/>
        </w:rPr>
      </w:pPr>
      <w:r w:rsidRPr="00CF42FC">
        <w:rPr>
          <w:rFonts w:hint="eastAsia"/>
          <w:sz w:val="34"/>
          <w:szCs w:val="34"/>
        </w:rPr>
        <w:t>〇副会長：中田　義孝（有限会社</w:t>
      </w:r>
      <w:r w:rsidR="00CF42FC">
        <w:rPr>
          <w:rFonts w:hint="eastAsia"/>
          <w:sz w:val="34"/>
          <w:szCs w:val="34"/>
        </w:rPr>
        <w:t xml:space="preserve"> </w:t>
      </w:r>
      <w:r w:rsidRPr="00CF42FC">
        <w:rPr>
          <w:rFonts w:hint="eastAsia"/>
          <w:sz w:val="34"/>
          <w:szCs w:val="34"/>
        </w:rPr>
        <w:t>両丹いきいきファーム</w:t>
      </w:r>
      <w:r w:rsidRPr="00CF42FC">
        <w:rPr>
          <w:rFonts w:hint="eastAsia"/>
          <w:sz w:val="34"/>
          <w:szCs w:val="34"/>
        </w:rPr>
        <w:t>）</w:t>
      </w:r>
    </w:p>
    <w:p w14:paraId="4FAE3AD1" w14:textId="0FF523E6" w:rsidR="00552367" w:rsidRPr="00CF42FC" w:rsidRDefault="00552367" w:rsidP="00552367">
      <w:pPr>
        <w:spacing w:line="720" w:lineRule="auto"/>
        <w:rPr>
          <w:rFonts w:hint="eastAsia"/>
          <w:sz w:val="34"/>
          <w:szCs w:val="34"/>
        </w:rPr>
      </w:pPr>
      <w:r w:rsidRPr="00CF42FC">
        <w:rPr>
          <w:rFonts w:hint="eastAsia"/>
          <w:sz w:val="34"/>
          <w:szCs w:val="34"/>
        </w:rPr>
        <w:t xml:space="preserve">〇副会長：谷　則男（農事組合法人 </w:t>
      </w:r>
      <w:r w:rsidRPr="00CF42FC">
        <w:rPr>
          <w:rFonts w:hint="eastAsia"/>
          <w:sz w:val="34"/>
          <w:szCs w:val="34"/>
        </w:rPr>
        <w:t>サンファーマー城陽</w:t>
      </w:r>
      <w:r w:rsidRPr="00CF42FC">
        <w:rPr>
          <w:rFonts w:hint="eastAsia"/>
          <w:sz w:val="34"/>
          <w:szCs w:val="34"/>
        </w:rPr>
        <w:t>）</w:t>
      </w:r>
    </w:p>
    <w:p w14:paraId="74B3FC19" w14:textId="5C144057" w:rsidR="00552367" w:rsidRPr="00CF42FC" w:rsidRDefault="00552367" w:rsidP="00552367">
      <w:pPr>
        <w:spacing w:line="720" w:lineRule="auto"/>
        <w:rPr>
          <w:rFonts w:hint="eastAsia"/>
          <w:sz w:val="34"/>
          <w:szCs w:val="34"/>
        </w:rPr>
      </w:pPr>
      <w:r w:rsidRPr="00CF42FC">
        <w:rPr>
          <w:rFonts w:hint="eastAsia"/>
          <w:sz w:val="34"/>
          <w:szCs w:val="34"/>
        </w:rPr>
        <w:t>〇専務理事：牧　克昌（ＪＡ京都中央会）</w:t>
      </w:r>
    </w:p>
    <w:p w14:paraId="4A6EF450" w14:textId="77777777" w:rsidR="00CF42FC" w:rsidRPr="00CF42FC" w:rsidRDefault="00CF42FC">
      <w:pPr>
        <w:spacing w:line="720" w:lineRule="auto"/>
        <w:rPr>
          <w:sz w:val="34"/>
          <w:szCs w:val="34"/>
        </w:rPr>
      </w:pPr>
    </w:p>
    <w:sectPr w:rsidR="00CF42FC" w:rsidRPr="00CF42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1DDC6" w14:textId="77777777" w:rsidR="00552367" w:rsidRDefault="00552367" w:rsidP="00552367">
      <w:r>
        <w:separator/>
      </w:r>
    </w:p>
  </w:endnote>
  <w:endnote w:type="continuationSeparator" w:id="0">
    <w:p w14:paraId="54EBA895" w14:textId="77777777" w:rsidR="00552367" w:rsidRDefault="00552367" w:rsidP="00552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5179F" w14:textId="77777777" w:rsidR="00CF42FC" w:rsidRDefault="00CF42F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2B28C" w14:textId="77777777" w:rsidR="00CF42FC" w:rsidRDefault="00CF42F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FB698" w14:textId="77777777" w:rsidR="00CF42FC" w:rsidRDefault="00CF42F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6C7F2" w14:textId="77777777" w:rsidR="00552367" w:rsidRDefault="00552367" w:rsidP="00552367">
      <w:r>
        <w:separator/>
      </w:r>
    </w:p>
  </w:footnote>
  <w:footnote w:type="continuationSeparator" w:id="0">
    <w:p w14:paraId="15E46335" w14:textId="77777777" w:rsidR="00552367" w:rsidRDefault="00552367" w:rsidP="005523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2EF0D" w14:textId="77777777" w:rsidR="00CF42FC" w:rsidRDefault="00CF42F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0C7B2" w14:textId="55CA2319" w:rsidR="00CF42FC" w:rsidRDefault="00CF42F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8BA88" w14:textId="77777777" w:rsidR="00CF42FC" w:rsidRDefault="00CF42F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isplayBackgroundShape/>
  <w:bordersDoNotSurroundHeader/>
  <w:bordersDoNotSurroundFooter/>
  <w:proofState w:spelling="clean" w:grammar="clean"/>
  <w:revisionView w:comment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enu v:ext="edit" fillcolor="none [661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367"/>
    <w:rsid w:val="00552367"/>
    <w:rsid w:val="00CF4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enu v:ext="edit" fillcolor="none [661]"/>
    </o:shapedefaults>
    <o:shapelayout v:ext="edit">
      <o:idmap v:ext="edit" data="2"/>
    </o:shapelayout>
  </w:shapeDefaults>
  <w:decimalSymbol w:val="."/>
  <w:listSeparator w:val=","/>
  <w14:docId w14:val="558BEBC3"/>
  <w15:chartTrackingRefBased/>
  <w15:docId w15:val="{FDDBD4E5-60E2-4671-85D0-2AD2BBEAC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23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2367"/>
  </w:style>
  <w:style w:type="paragraph" w:styleId="a5">
    <w:name w:val="footer"/>
    <w:basedOn w:val="a"/>
    <w:link w:val="a6"/>
    <w:uiPriority w:val="99"/>
    <w:unhideWhenUsed/>
    <w:rsid w:val="005523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23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マーキー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スモーク ガラス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2159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28575" h="41275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冨永　将史</dc:creator>
  <cp:keywords/>
  <dc:description/>
  <cp:lastModifiedBy>冨永　将史</cp:lastModifiedBy>
  <cp:revision>2</cp:revision>
  <dcterms:created xsi:type="dcterms:W3CDTF">2023-08-24T02:46:00Z</dcterms:created>
  <dcterms:modified xsi:type="dcterms:W3CDTF">2023-08-24T02:59:00Z</dcterms:modified>
</cp:coreProperties>
</file>